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63F02" w14:textId="77777777" w:rsidR="000A098B" w:rsidRDefault="000A098B" w:rsidP="000A09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Marie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Bengtson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Coming Home, Physically and Culturally</w:t>
      </w:r>
      <w:bookmarkStart w:id="0" w:name="_GoBack"/>
      <w:bookmarkEnd w:id="0"/>
    </w:p>
    <w:p w14:paraId="6D8BD065" w14:textId="77777777" w:rsidR="000A098B" w:rsidRDefault="000A098B" w:rsidP="000A09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27C69407" w14:textId="77777777" w:rsidR="000A098B" w:rsidRDefault="000A098B" w:rsidP="000A09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was born and raised in </w:t>
      </w:r>
      <w:proofErr w:type="spellStart"/>
      <w:r>
        <w:rPr>
          <w:rFonts w:ascii="Arial" w:hAnsi="Arial" w:cs="Arial"/>
          <w:sz w:val="28"/>
          <w:szCs w:val="28"/>
        </w:rPr>
        <w:t>Aazhoomog</w:t>
      </w:r>
      <w:proofErr w:type="spellEnd"/>
      <w:r>
        <w:rPr>
          <w:rFonts w:ascii="Arial" w:hAnsi="Arial" w:cs="Arial"/>
          <w:sz w:val="28"/>
          <w:szCs w:val="28"/>
        </w:rPr>
        <w:t xml:space="preserve"> (the name we have for the Hinckley area), but I moved away for a while.  I lived in the cities and then out West in Wyoming and Montana.</w:t>
      </w:r>
    </w:p>
    <w:p w14:paraId="0829909C" w14:textId="77777777" w:rsidR="000A098B" w:rsidRDefault="000A098B" w:rsidP="000A09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3D9D6FC3" w14:textId="77777777" w:rsidR="000A098B" w:rsidRDefault="000A098B" w:rsidP="000A09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was going through a divorce when I decided to move away.  It was a tough lesson for me, but I learned a lot about myself and the life I was living.  My life wasn’t very good out there because I was an alcoholic.</w:t>
      </w:r>
    </w:p>
    <w:p w14:paraId="5BD5636E" w14:textId="77777777" w:rsidR="000A098B" w:rsidRDefault="000A098B" w:rsidP="000A09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245459C4" w14:textId="77777777" w:rsidR="000A098B" w:rsidRDefault="000A098B" w:rsidP="000A09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had my kids with me then, and I always put them first.  They were never hungry, and they always had clothes and a place to stay.</w:t>
      </w:r>
    </w:p>
    <w:p w14:paraId="53046FC5" w14:textId="77777777" w:rsidR="000A098B" w:rsidRDefault="000A098B" w:rsidP="000A09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6C40C1EA" w14:textId="77777777" w:rsidR="000A098B" w:rsidRDefault="000A098B" w:rsidP="000A09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But after 16/17 years of drinking every day and every night, I woke up one morning and said this life isn’t for me.  I used to drink when I lived in Minnesota, but not as much as when I moved away.  I think I just couldn’t handle the stress out there.  I have been sober since.  I didn’t have to put myself into treatment; I just looked in the mirror and told myself this life is not for you.  I packed up all my things and moved back home to Minnesota in 1996.</w:t>
      </w:r>
    </w:p>
    <w:p w14:paraId="0B5C16B0" w14:textId="77777777" w:rsidR="000A098B" w:rsidRDefault="000A098B" w:rsidP="000A09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66DF07F8" w14:textId="77777777" w:rsidR="000A098B" w:rsidRDefault="000A098B" w:rsidP="000A09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I’ve learned a lot since then.  We weren’t steeped in the </w:t>
      </w:r>
      <w:proofErr w:type="spellStart"/>
      <w:r>
        <w:rPr>
          <w:rFonts w:ascii="Arial" w:hAnsi="Arial" w:cs="Arial"/>
          <w:sz w:val="28"/>
          <w:szCs w:val="28"/>
        </w:rPr>
        <w:t>Ojibwe</w:t>
      </w:r>
      <w:proofErr w:type="spellEnd"/>
      <w:r>
        <w:rPr>
          <w:rFonts w:ascii="Arial" w:hAnsi="Arial" w:cs="Arial"/>
          <w:sz w:val="28"/>
          <w:szCs w:val="28"/>
        </w:rPr>
        <w:t xml:space="preserve"> culture when I was growing up, so now the more I learn about my own culture, the more I find it comforting. </w:t>
      </w:r>
    </w:p>
    <w:p w14:paraId="1541B17A" w14:textId="77777777" w:rsidR="000A098B" w:rsidRDefault="000A098B" w:rsidP="000A09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14425CE1" w14:textId="77777777" w:rsidR="000A098B" w:rsidRDefault="000A098B" w:rsidP="000A09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I’ve especially learned from another Elder who lives here.  We talk a lot, and she’s very knowledgeable.  I ask her questions and she will tell me the answers.  If I had a problem, I would ask her what I’m supposed to do.</w:t>
      </w:r>
    </w:p>
    <w:p w14:paraId="50F1E91F" w14:textId="77777777" w:rsidR="000A098B" w:rsidRDefault="000A098B" w:rsidP="000A09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6B892BBE" w14:textId="77777777" w:rsidR="000A098B" w:rsidRDefault="000A098B" w:rsidP="000A09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still understand </w:t>
      </w:r>
      <w:proofErr w:type="spellStart"/>
      <w:r>
        <w:rPr>
          <w:rFonts w:ascii="Arial" w:hAnsi="Arial" w:cs="Arial"/>
          <w:sz w:val="28"/>
          <w:szCs w:val="28"/>
        </w:rPr>
        <w:t>Ojibwe</w:t>
      </w:r>
      <w:proofErr w:type="spellEnd"/>
      <w:r>
        <w:rPr>
          <w:rFonts w:ascii="Arial" w:hAnsi="Arial" w:cs="Arial"/>
          <w:sz w:val="28"/>
          <w:szCs w:val="28"/>
        </w:rPr>
        <w:t xml:space="preserve"> a lot better than I can speak it.  I can talk to myself in our language, but I can’t hold a conversation like some of the other Elders.  I picked up the language from hearing my parents talk to each other and when they had company over.  I liked it when visitors came so I could listen to them speak.</w:t>
      </w:r>
    </w:p>
    <w:p w14:paraId="085FFDEE" w14:textId="77777777" w:rsidR="000A098B" w:rsidRDefault="000A098B" w:rsidP="000A098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659D4822" w14:textId="77777777" w:rsidR="002777F7" w:rsidRDefault="000A098B" w:rsidP="000A098B">
      <w:r>
        <w:rPr>
          <w:rFonts w:ascii="Arial" w:hAnsi="Arial" w:cs="Arial"/>
          <w:sz w:val="28"/>
          <w:szCs w:val="28"/>
        </w:rPr>
        <w:t xml:space="preserve">I tried other religions before I came home, too, but now I can just sit outside and listen.  My dad taught me that if you have problems, just go out in the woods and walk – you’ll find your answer out there.  I can sit outside and watch the animals come out.  And I attend some of the ceremonial dances; I usually help out and bring food to the ceremonial building.  When I was </w:t>
      </w:r>
      <w:r>
        <w:rPr>
          <w:rFonts w:ascii="Arial" w:hAnsi="Arial" w:cs="Arial"/>
          <w:sz w:val="28"/>
          <w:szCs w:val="28"/>
        </w:rPr>
        <w:lastRenderedPageBreak/>
        <w:t>involved with church religions, I always felt something was missing.  Now I feel complete knowing and learning my own culture.</w:t>
      </w:r>
    </w:p>
    <w:sectPr w:rsidR="002777F7" w:rsidSect="00A66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8B"/>
    <w:rsid w:val="000A098B"/>
    <w:rsid w:val="00A6619B"/>
    <w:rsid w:val="00B3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110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Macintosh Word</Application>
  <DocSecurity>0</DocSecurity>
  <Lines>16</Lines>
  <Paragraphs>4</Paragraphs>
  <ScaleCrop>false</ScaleCrop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Larson</dc:creator>
  <cp:keywords/>
  <dc:description/>
  <cp:lastModifiedBy>Brett Larson</cp:lastModifiedBy>
  <cp:revision>1</cp:revision>
  <dcterms:created xsi:type="dcterms:W3CDTF">2017-01-25T14:31:00Z</dcterms:created>
  <dcterms:modified xsi:type="dcterms:W3CDTF">2017-01-25T14:31:00Z</dcterms:modified>
</cp:coreProperties>
</file>