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B3174" w14:textId="77777777" w:rsidR="006D367D" w:rsidRPr="006D367D" w:rsidRDefault="006D367D" w:rsidP="006D367D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Joe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Nayquonabe</w:t>
      </w:r>
      <w:proofErr w:type="spellEnd"/>
      <w:r>
        <w:rPr>
          <w:rFonts w:ascii="Times" w:hAnsi="Times" w:cs="Times"/>
          <w:b/>
          <w:bCs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Sr</w:t>
      </w:r>
      <w:proofErr w:type="spellEnd"/>
      <w:r>
        <w:rPr>
          <w:rFonts w:ascii="Times" w:hAnsi="Times" w:cs="Times"/>
          <w:b/>
          <w:bCs/>
          <w:sz w:val="28"/>
          <w:szCs w:val="28"/>
        </w:rPr>
        <w:t xml:space="preserve"> How the Drum Helped Me with My Sobriety</w:t>
      </w:r>
      <w:bookmarkStart w:id="0" w:name="_GoBack"/>
      <w:bookmarkEnd w:id="0"/>
    </w:p>
    <w:p w14:paraId="5324F306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 </w:t>
      </w:r>
    </w:p>
    <w:p w14:paraId="4B8C1CBF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When I was 11 years old, I was put on my uncle’s drum.  My job as the “drum warmer” was to help set up the drum and take care of it.  I was on my own to take care of this drum, but I asked a lot of questions.  I would give people a chance to respect the drum.  If they didn’t, I would take it away and my uncle would announce that the dance was over. </w:t>
      </w:r>
    </w:p>
    <w:p w14:paraId="5937B6FC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 </w:t>
      </w:r>
    </w:p>
    <w:p w14:paraId="4973B517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was very responsible and handled the drum well at that age.  Later I was put on another drum known as the thunderbird drum.   At this drum I mostly watched the older men take care of the drum, and they showed me things like which way the drum should sit and which way the sticks should face.</w:t>
      </w:r>
    </w:p>
    <w:p w14:paraId="76F7217F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 </w:t>
      </w:r>
    </w:p>
    <w:p w14:paraId="01CD05CB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After my uncle passed away, I became the head drum keeper of his drum.  I was again on my own but had a lot of support from other people.  They would help cook the food, help sing the songs, and answer any questions I might have about the drum.</w:t>
      </w:r>
    </w:p>
    <w:p w14:paraId="3163EB94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 </w:t>
      </w:r>
    </w:p>
    <w:p w14:paraId="61515466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Soon I had my own troubles, though.  I felt I wasn’t happy. I was using alcohol and not paying much attention to the drum.  I was doing what I needed to do to support my family, but I felt like something was missing.  I did my best to stop drinking, but it was difficult.</w:t>
      </w:r>
    </w:p>
    <w:p w14:paraId="081FB06A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 </w:t>
      </w:r>
    </w:p>
    <w:p w14:paraId="42BF8070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After five years of struggling, I started talking to Elders at the ceremonial dances about the way I was feeling.  The Elders said they noticed me at dances and that I was a model drum keeper.  “You know how to do everything,” they told me, “but you don’t know why you are doing it.”  I thought about it. Today I am still searching for the reasons. </w:t>
      </w:r>
    </w:p>
    <w:p w14:paraId="47AF2FCA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 </w:t>
      </w:r>
    </w:p>
    <w:p w14:paraId="26C92FD3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 I get older, I grow more knowledgeable.  I still talk to people and I learn from them.  I am able to see both sides now, and I know I am heading in the right direction.  I also talk to a lot of Elders.  They helped me grow as a person and make peace with myself.</w:t>
      </w:r>
    </w:p>
    <w:p w14:paraId="0F3C8A85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 </w:t>
      </w:r>
    </w:p>
    <w:p w14:paraId="209AD421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learned that we owe our grandparents and ancestors for everything they did for us.  My grandparents are watching me, so I behave better.  One day I will meet them and what will they say to me? We owe it to our ancestors to be good, and I’m always trying to improve myself.</w:t>
      </w:r>
    </w:p>
    <w:p w14:paraId="6EC8B839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 </w:t>
      </w:r>
    </w:p>
    <w:p w14:paraId="2550526D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Recently I went to a ceremonial dance and the drum keepers asked me to say a </w:t>
      </w:r>
      <w:r>
        <w:rPr>
          <w:rFonts w:ascii="Times" w:hAnsi="Times" w:cs="Times"/>
          <w:sz w:val="28"/>
          <w:szCs w:val="28"/>
        </w:rPr>
        <w:lastRenderedPageBreak/>
        <w:t>prayer for the offerings and tobacco.  I agreed, and I felt honored.  On the way home from the dance, I talked to my sons about how things always come back around.  Forty years ago, I was getting thrown out of dances, and now I was asked to speak at a dance.  Since speaking at that dance, I feel respected and have been asked to sit on three other drums. </w:t>
      </w:r>
    </w:p>
    <w:p w14:paraId="1576F2D9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 </w:t>
      </w:r>
    </w:p>
    <w:p w14:paraId="0F4F1ABE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I’ve learned that there’s always a reason why things happen.  A while back I was looking for a namesake for my son.  A white man’s name kept coming to mind.  I spoke with an Elder, and the Elder told me to choose this man even if he is not Indian because there was a reason his name came to me.  So I picked this man to be my son’s namesake. There was a reason the white man’s name came to me, and there was a reason why I was picked to speak at the dance.  It goes to show you that everything happens for a reason.</w:t>
      </w:r>
    </w:p>
    <w:p w14:paraId="68C1AF6E" w14:textId="77777777" w:rsidR="006D367D" w:rsidRDefault="006D367D" w:rsidP="006D36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 </w:t>
      </w:r>
    </w:p>
    <w:p w14:paraId="697408F1" w14:textId="77777777" w:rsidR="002777F7" w:rsidRDefault="006D367D" w:rsidP="006D367D">
      <w:r>
        <w:rPr>
          <w:rFonts w:ascii="Times" w:hAnsi="Times" w:cs="Times"/>
          <w:sz w:val="28"/>
          <w:szCs w:val="28"/>
        </w:rPr>
        <w:t>Sometimes it’s tough living in this world, but we need to try.  Go see someone you respect if you are in trouble ­­– it’s their duty to help you.  With all the drum ceremonies, I am becoming a better person.  I still get frustrated, but I can deal with my frustrations.  And I’m trying to help people, just like the drum helped me.</w:t>
      </w:r>
    </w:p>
    <w:sectPr w:rsidR="002777F7" w:rsidSect="00A6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7D"/>
    <w:rsid w:val="006D367D"/>
    <w:rsid w:val="00A6619B"/>
    <w:rsid w:val="00B3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213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Macintosh Word</Application>
  <DocSecurity>0</DocSecurity>
  <Lines>24</Lines>
  <Paragraphs>6</Paragraphs>
  <ScaleCrop>false</ScaleCrop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Larson</dc:creator>
  <cp:keywords/>
  <dc:description/>
  <cp:lastModifiedBy>Brett Larson</cp:lastModifiedBy>
  <cp:revision>1</cp:revision>
  <dcterms:created xsi:type="dcterms:W3CDTF">2017-01-25T17:25:00Z</dcterms:created>
  <dcterms:modified xsi:type="dcterms:W3CDTF">2017-01-25T17:25:00Z</dcterms:modified>
</cp:coreProperties>
</file>