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56A57"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b/>
          <w:bCs/>
          <w:sz w:val="32"/>
          <w:szCs w:val="32"/>
        </w:rPr>
        <w:t>Jim Clark</w:t>
      </w:r>
      <w:r>
        <w:rPr>
          <w:rFonts w:ascii="Arial" w:hAnsi="Arial" w:cs="Arial"/>
          <w:b/>
          <w:bCs/>
          <w:sz w:val="32"/>
          <w:szCs w:val="32"/>
        </w:rPr>
        <w:t xml:space="preserve"> As Long A</w:t>
      </w:r>
      <w:bookmarkStart w:id="0" w:name="_GoBack"/>
      <w:bookmarkEnd w:id="0"/>
      <w:r>
        <w:rPr>
          <w:rFonts w:ascii="Arial" w:hAnsi="Arial" w:cs="Arial"/>
          <w:b/>
          <w:bCs/>
          <w:sz w:val="32"/>
          <w:szCs w:val="32"/>
        </w:rPr>
        <w:t>s We Hear Those Drums</w:t>
      </w:r>
    </w:p>
    <w:p w14:paraId="404D636C"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3EBFB93"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people think of Indians, one of the first things that comes to mind is often drums, and Indians singing and dancing to drum music.</w:t>
      </w:r>
    </w:p>
    <w:p w14:paraId="3F1F3256"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2ADAD181"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Our ceremonial drums were given to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for our protection. How did that come about? The story goes that the drums came into being when the Plains Indians out West were being harassed by white soldiers. The cavalry was trying to drive the Indians off the land and chase them onto reservations.</w:t>
      </w:r>
    </w:p>
    <w:p w14:paraId="27A4078C"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5AC25CDA"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An Indian woman had a vision that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should build a drum. In her vision, a spirit told her that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would never hear any more guns against them as long as the drum was around.</w:t>
      </w:r>
    </w:p>
    <w:p w14:paraId="6D70EC9C"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20321F93"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So the drum was given to those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They were shown how to build it, how to use it, and what they should do.</w:t>
      </w:r>
    </w:p>
    <w:p w14:paraId="3DF20A77"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09885CB0"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day they started using the drum, the soldiers were supposed to go in and chase some people, either to kill them or get rid of them some other way. The soldiers went to where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were, and they saw this drumming and dancing and all these people having a good time. And the soldiers dropped their guns and went over there and joined the people.</w:t>
      </w:r>
    </w:p>
    <w:p w14:paraId="4F587D2A"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10C69B10"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That’s the way the story goes. We were told we are supposed to tell this story at least once a year – that as long as we can hear the drum, as long as the Great Spirit can hear that drum here among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there won’t be any aggression against our people with guns. You’ll never hear guns being fired at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as long as we keep our drums.</w:t>
      </w:r>
    </w:p>
    <w:p w14:paraId="2E377062"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1FDF2297"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first drums were given to the people out West. They brought the drums east, and then the Dakota people had drums.</w:t>
      </w:r>
    </w:p>
    <w:p w14:paraId="4E3EBD2B"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57EBEAF1"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At that time,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and Dakota people were warring against each other. That’s because we were crowded from the encroachment of non-Indians. Eventually the Dakota moved further south and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stayed up north.</w:t>
      </w:r>
    </w:p>
    <w:p w14:paraId="10A114F7"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0EAE1369"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But when the Dakota found the drum, they brought it back and gave it to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people to use. And they’re still giving us messages of some kind for our protection.</w:t>
      </w:r>
    </w:p>
    <w:p w14:paraId="472B6827"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6747852B" w14:textId="77777777" w:rsidR="00840C0F" w:rsidRDefault="00840C0F" w:rsidP="00840C0F">
      <w:pPr>
        <w:widowControl w:val="0"/>
        <w:autoSpaceDE w:val="0"/>
        <w:autoSpaceDN w:val="0"/>
        <w:adjustRightInd w:val="0"/>
        <w:rPr>
          <w:rFonts w:ascii="Arial" w:hAnsi="Arial" w:cs="Arial"/>
          <w:sz w:val="28"/>
          <w:szCs w:val="28"/>
        </w:rPr>
      </w:pPr>
      <w:r>
        <w:rPr>
          <w:rFonts w:ascii="Times New Roman" w:hAnsi="Times New Roman" w:cs="Times New Roman"/>
          <w:sz w:val="28"/>
          <w:szCs w:val="28"/>
        </w:rPr>
        <w:lastRenderedPageBreak/>
        <w:t>So that’s why we use the drums. As long as we hear those drums, we say, we will be protected.</w:t>
      </w:r>
    </w:p>
    <w:p w14:paraId="3DCCBD21" w14:textId="77777777" w:rsidR="00840C0F" w:rsidRDefault="00840C0F" w:rsidP="00840C0F">
      <w:pPr>
        <w:widowControl w:val="0"/>
        <w:autoSpaceDE w:val="0"/>
        <w:autoSpaceDN w:val="0"/>
        <w:adjustRightInd w:val="0"/>
        <w:rPr>
          <w:rFonts w:ascii="Arial" w:hAnsi="Arial" w:cs="Arial"/>
          <w:sz w:val="28"/>
          <w:szCs w:val="28"/>
        </w:rPr>
      </w:pPr>
      <w:r>
        <w:rPr>
          <w:rFonts w:ascii="Arial" w:hAnsi="Arial" w:cs="Arial"/>
          <w:sz w:val="28"/>
          <w:szCs w:val="28"/>
        </w:rPr>
        <w:t> </w:t>
      </w:r>
    </w:p>
    <w:p w14:paraId="72807426" w14:textId="77777777" w:rsidR="002777F7" w:rsidRDefault="00840C0F" w:rsidP="00840C0F">
      <w:r>
        <w:rPr>
          <w:rFonts w:ascii="Times New Roman" w:hAnsi="Times New Roman" w:cs="Times New Roman"/>
          <w:sz w:val="28"/>
          <w:szCs w:val="28"/>
        </w:rPr>
        <w:t xml:space="preserve">Incidentally, the cavalry soldiers from back then were the reason for our word for white people. When the soldiers first came to our land, they had big swords called sabers. In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 knife is called </w:t>
      </w:r>
      <w:proofErr w:type="spellStart"/>
      <w:r>
        <w:rPr>
          <w:rFonts w:ascii="Times New Roman" w:hAnsi="Times New Roman" w:cs="Times New Roman"/>
          <w:sz w:val="28"/>
          <w:szCs w:val="28"/>
        </w:rPr>
        <w:t>mokomaan</w:t>
      </w:r>
      <w:proofErr w:type="spellEnd"/>
      <w:r>
        <w:rPr>
          <w:rFonts w:ascii="Times New Roman" w:hAnsi="Times New Roman" w:cs="Times New Roman"/>
          <w:sz w:val="28"/>
          <w:szCs w:val="28"/>
        </w:rPr>
        <w:t xml:space="preserve">. The word for big is “chi.” So when the Indians saw those soldiers with those big sabers, they called them </w:t>
      </w:r>
      <w:proofErr w:type="spellStart"/>
      <w:r>
        <w:rPr>
          <w:rFonts w:ascii="Times New Roman" w:hAnsi="Times New Roman" w:cs="Times New Roman"/>
          <w:sz w:val="28"/>
          <w:szCs w:val="28"/>
        </w:rPr>
        <w:t>chimokomaan</w:t>
      </w:r>
      <w:proofErr w:type="spellEnd"/>
      <w:r>
        <w:rPr>
          <w:rFonts w:ascii="Times New Roman" w:hAnsi="Times New Roman" w:cs="Times New Roman"/>
          <w:sz w:val="28"/>
          <w:szCs w:val="28"/>
        </w:rPr>
        <w:t xml:space="preserve"> – “big knife.” </w:t>
      </w:r>
      <w:proofErr w:type="spellStart"/>
      <w:r>
        <w:rPr>
          <w:rFonts w:ascii="Times New Roman" w:hAnsi="Times New Roman" w:cs="Times New Roman"/>
          <w:sz w:val="28"/>
          <w:szCs w:val="28"/>
        </w:rPr>
        <w:t>chimokomaan</w:t>
      </w:r>
      <w:proofErr w:type="spellEnd"/>
      <w:r>
        <w:rPr>
          <w:rFonts w:ascii="Times New Roman" w:hAnsi="Times New Roman" w:cs="Times New Roman"/>
          <w:sz w:val="28"/>
          <w:szCs w:val="28"/>
        </w:rPr>
        <w:t xml:space="preserve"> is still what we call white people today when we speak in our language.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0F"/>
    <w:rsid w:val="00840C0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4CE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Macintosh Word</Application>
  <DocSecurity>0</DocSecurity>
  <Lines>18</Lines>
  <Paragraphs>5</Paragraphs>
  <ScaleCrop>false</ScaleCrop>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2017-01-25T14:43:00Z</dcterms:created>
  <dcterms:modified xsi:type="dcterms:W3CDTF">2017-01-25T14:44:00Z</dcterms:modified>
</cp:coreProperties>
</file>