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0C50C" w14:textId="77777777" w:rsidR="00D505E1" w:rsidRDefault="00D505E1" w:rsidP="00D505E1">
      <w:pPr>
        <w:widowControl w:val="0"/>
        <w:autoSpaceDE w:val="0"/>
        <w:autoSpaceDN w:val="0"/>
        <w:adjustRightInd w:val="0"/>
        <w:rPr>
          <w:rFonts w:ascii="Arial" w:hAnsi="Arial" w:cs="Arial"/>
          <w:sz w:val="28"/>
          <w:szCs w:val="28"/>
        </w:rPr>
      </w:pPr>
      <w:r>
        <w:rPr>
          <w:rFonts w:ascii="Times New Roman" w:hAnsi="Times New Roman" w:cs="Times New Roman"/>
          <w:b/>
          <w:bCs/>
          <w:sz w:val="28"/>
          <w:szCs w:val="28"/>
        </w:rPr>
        <w:t>Beatrice Taylor</w:t>
      </w:r>
      <w:r>
        <w:rPr>
          <w:rFonts w:ascii="Times New Roman" w:hAnsi="Times New Roman" w:cs="Times New Roman"/>
          <w:b/>
          <w:bCs/>
          <w:sz w:val="28"/>
          <w:szCs w:val="28"/>
        </w:rPr>
        <w:t xml:space="preserve"> Quilting</w:t>
      </w:r>
      <w:bookmarkStart w:id="0" w:name="_GoBack"/>
      <w:bookmarkEnd w:id="0"/>
    </w:p>
    <w:p w14:paraId="13244D4E" w14:textId="77777777" w:rsidR="00D505E1" w:rsidRDefault="00D505E1" w:rsidP="00D505E1">
      <w:pPr>
        <w:widowControl w:val="0"/>
        <w:autoSpaceDE w:val="0"/>
        <w:autoSpaceDN w:val="0"/>
        <w:adjustRightInd w:val="0"/>
        <w:rPr>
          <w:rFonts w:ascii="Arial" w:hAnsi="Arial" w:cs="Arial"/>
          <w:sz w:val="28"/>
          <w:szCs w:val="28"/>
        </w:rPr>
      </w:pPr>
      <w:r>
        <w:rPr>
          <w:rFonts w:ascii="Arial" w:hAnsi="Arial" w:cs="Arial"/>
          <w:sz w:val="32"/>
          <w:szCs w:val="32"/>
        </w:rPr>
        <w:t> </w:t>
      </w:r>
    </w:p>
    <w:p w14:paraId="72B66B32" w14:textId="77777777" w:rsidR="00D505E1" w:rsidRDefault="00D505E1" w:rsidP="00D50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I love to quilt.  I feel cheerful when I’m making quilts.  I can sit </w:t>
      </w:r>
      <w:proofErr w:type="gramStart"/>
      <w:r>
        <w:rPr>
          <w:rFonts w:ascii="Times New Roman" w:hAnsi="Times New Roman" w:cs="Times New Roman"/>
          <w:sz w:val="28"/>
          <w:szCs w:val="28"/>
        </w:rPr>
        <w:t>there</w:t>
      </w:r>
      <w:proofErr w:type="gramEnd"/>
      <w:r>
        <w:rPr>
          <w:rFonts w:ascii="Times New Roman" w:hAnsi="Times New Roman" w:cs="Times New Roman"/>
          <w:sz w:val="28"/>
          <w:szCs w:val="28"/>
        </w:rPr>
        <w:t xml:space="preserve"> day after day after day. It’s a way to pass the time away.  It keeps you busy so you’re not at loose ends.  And you make something that you will use in the future.</w:t>
      </w:r>
    </w:p>
    <w:p w14:paraId="5B3B5067" w14:textId="77777777" w:rsidR="00D505E1" w:rsidRDefault="00D505E1" w:rsidP="00D50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D886759" w14:textId="77777777" w:rsidR="00D505E1" w:rsidRDefault="00D505E1" w:rsidP="00D50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Quilts are used in our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drum ceremonies.  When you go to a drum ceremony and you put in your offering, usually it’s a quilt or quilts. This is a way of asking for a good life for yourself and your family, and thanking the Great Spirit for what he has given you. It’s a good tradition.  I always make a couple quilts to put in.</w:t>
      </w:r>
    </w:p>
    <w:p w14:paraId="44F17256" w14:textId="77777777" w:rsidR="00D505E1" w:rsidRDefault="00D505E1" w:rsidP="00D50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DBC1F23" w14:textId="77777777" w:rsidR="00D505E1" w:rsidRDefault="00D505E1" w:rsidP="00D505E1">
      <w:pPr>
        <w:widowControl w:val="0"/>
        <w:autoSpaceDE w:val="0"/>
        <w:autoSpaceDN w:val="0"/>
        <w:adjustRightInd w:val="0"/>
        <w:rPr>
          <w:rFonts w:ascii="Arial" w:hAnsi="Arial" w:cs="Arial"/>
          <w:sz w:val="28"/>
          <w:szCs w:val="28"/>
        </w:rPr>
      </w:pPr>
      <w:r>
        <w:rPr>
          <w:rFonts w:ascii="Times New Roman" w:hAnsi="Times New Roman" w:cs="Times New Roman"/>
          <w:sz w:val="28"/>
          <w:szCs w:val="28"/>
        </w:rPr>
        <w:t>And I use quilts a lot for gifts, too.  I say that’s the best gift I can give you because there’s love in every stitch.</w:t>
      </w:r>
    </w:p>
    <w:p w14:paraId="35037003" w14:textId="77777777" w:rsidR="00D505E1" w:rsidRDefault="00D505E1" w:rsidP="00D50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FECE4F3" w14:textId="77777777" w:rsidR="00D505E1" w:rsidRDefault="00D505E1" w:rsidP="00D505E1">
      <w:pPr>
        <w:widowControl w:val="0"/>
        <w:autoSpaceDE w:val="0"/>
        <w:autoSpaceDN w:val="0"/>
        <w:adjustRightInd w:val="0"/>
        <w:rPr>
          <w:rFonts w:ascii="Arial" w:hAnsi="Arial" w:cs="Arial"/>
          <w:sz w:val="28"/>
          <w:szCs w:val="28"/>
        </w:rPr>
      </w:pPr>
      <w:r>
        <w:rPr>
          <w:rFonts w:ascii="Times New Roman" w:hAnsi="Times New Roman" w:cs="Times New Roman"/>
          <w:sz w:val="28"/>
          <w:szCs w:val="28"/>
        </w:rPr>
        <w:t>Some people have heard of star quilts.  That is a pattern that is popular with many Native American people, from the southwest up to Canada.  But Indian people don’t just make star quilts.  There are so many patterns you can make with different arrangements of blocks, stars and triangles.  Star quilts are harder than some other patterns because there is more sewing involved in them.</w:t>
      </w:r>
    </w:p>
    <w:p w14:paraId="1E183185" w14:textId="77777777" w:rsidR="00D505E1" w:rsidRDefault="00D505E1" w:rsidP="00D50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21307CBB" w14:textId="77777777" w:rsidR="00D505E1" w:rsidRDefault="00D505E1" w:rsidP="00D505E1">
      <w:pPr>
        <w:widowControl w:val="0"/>
        <w:autoSpaceDE w:val="0"/>
        <w:autoSpaceDN w:val="0"/>
        <w:adjustRightInd w:val="0"/>
        <w:rPr>
          <w:rFonts w:ascii="Arial" w:hAnsi="Arial" w:cs="Arial"/>
          <w:sz w:val="28"/>
          <w:szCs w:val="28"/>
        </w:rPr>
      </w:pPr>
      <w:r>
        <w:rPr>
          <w:rFonts w:ascii="Times New Roman" w:hAnsi="Times New Roman" w:cs="Times New Roman"/>
          <w:sz w:val="28"/>
          <w:szCs w:val="28"/>
        </w:rPr>
        <w:t>But I think your blanket has more to do with the colors you choose than the pattern.  If you want a spring blanket, then you use spring colors.  In the winter, I use white for some of the blocks, but then I put in the brighter colors.  I like bright colors – they’re more cheerful.</w:t>
      </w:r>
    </w:p>
    <w:p w14:paraId="5C2DDB5D" w14:textId="77777777" w:rsidR="00D505E1" w:rsidRDefault="00D505E1" w:rsidP="00D50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664558EC" w14:textId="77777777" w:rsidR="00D505E1" w:rsidRDefault="00D505E1" w:rsidP="00D50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I </w:t>
      </w:r>
      <w:proofErr w:type="spellStart"/>
      <w:r>
        <w:rPr>
          <w:rFonts w:ascii="Times New Roman" w:hAnsi="Times New Roman" w:cs="Times New Roman"/>
          <w:sz w:val="28"/>
          <w:szCs w:val="28"/>
        </w:rPr>
        <w:t>sew</w:t>
      </w:r>
      <w:proofErr w:type="spellEnd"/>
      <w:r>
        <w:rPr>
          <w:rFonts w:ascii="Times New Roman" w:hAnsi="Times New Roman" w:cs="Times New Roman"/>
          <w:sz w:val="28"/>
          <w:szCs w:val="28"/>
        </w:rPr>
        <w:t xml:space="preserve"> my quilts by hand.  I know how to use a sewing machine, but I think with hand sewing, the pieces come out more even.  With a machine, sometimes my seams want to crawl under, and then I have to take the whole thing out!</w:t>
      </w:r>
    </w:p>
    <w:p w14:paraId="0D714348" w14:textId="77777777" w:rsidR="00D505E1" w:rsidRDefault="00D505E1" w:rsidP="00D50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4D2EEA10" w14:textId="77777777" w:rsidR="00D505E1" w:rsidRDefault="00D505E1" w:rsidP="00D505E1">
      <w:pPr>
        <w:widowControl w:val="0"/>
        <w:autoSpaceDE w:val="0"/>
        <w:autoSpaceDN w:val="0"/>
        <w:adjustRightInd w:val="0"/>
        <w:rPr>
          <w:rFonts w:ascii="Arial" w:hAnsi="Arial" w:cs="Arial"/>
          <w:sz w:val="28"/>
          <w:szCs w:val="28"/>
        </w:rPr>
      </w:pPr>
      <w:r>
        <w:rPr>
          <w:rFonts w:ascii="Times New Roman" w:hAnsi="Times New Roman" w:cs="Times New Roman"/>
          <w:sz w:val="28"/>
          <w:szCs w:val="28"/>
        </w:rPr>
        <w:t>First I cut all my pieces out, then I stitch the blocks together, and then I applique the blocks onto a piece of material.  After that, I put the runners around the edge. </w:t>
      </w:r>
    </w:p>
    <w:p w14:paraId="1BD6378A" w14:textId="77777777" w:rsidR="00D505E1" w:rsidRDefault="00D505E1" w:rsidP="00D50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41D66CE" w14:textId="77777777" w:rsidR="00D505E1" w:rsidRDefault="00D505E1" w:rsidP="00D505E1">
      <w:pPr>
        <w:widowControl w:val="0"/>
        <w:autoSpaceDE w:val="0"/>
        <w:autoSpaceDN w:val="0"/>
        <w:adjustRightInd w:val="0"/>
        <w:rPr>
          <w:rFonts w:ascii="Arial" w:hAnsi="Arial" w:cs="Arial"/>
          <w:sz w:val="28"/>
          <w:szCs w:val="28"/>
        </w:rPr>
      </w:pPr>
      <w:r>
        <w:rPr>
          <w:rFonts w:ascii="Times New Roman" w:hAnsi="Times New Roman" w:cs="Times New Roman"/>
          <w:sz w:val="28"/>
          <w:szCs w:val="28"/>
        </w:rPr>
        <w:t>Once I’ve got the top all done, then I put bought blankets in between the top and bottom.  I don’t like quilt batting – the stuffing that you can buy to go inside the quilt’s top and bottom – because it comes apart in the wash.  </w:t>
      </w:r>
    </w:p>
    <w:p w14:paraId="76FD8CC1" w14:textId="77777777" w:rsidR="00D505E1" w:rsidRDefault="00D505E1" w:rsidP="00D50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80DB07C" w14:textId="77777777" w:rsidR="00D505E1" w:rsidRDefault="00D505E1" w:rsidP="00D505E1">
      <w:pPr>
        <w:widowControl w:val="0"/>
        <w:autoSpaceDE w:val="0"/>
        <w:autoSpaceDN w:val="0"/>
        <w:adjustRightInd w:val="0"/>
        <w:rPr>
          <w:rFonts w:ascii="Arial" w:hAnsi="Arial" w:cs="Arial"/>
          <w:sz w:val="28"/>
          <w:szCs w:val="28"/>
        </w:rPr>
      </w:pPr>
      <w:r>
        <w:rPr>
          <w:rFonts w:ascii="Times New Roman" w:hAnsi="Times New Roman" w:cs="Times New Roman"/>
          <w:sz w:val="28"/>
          <w:szCs w:val="28"/>
        </w:rPr>
        <w:t>It’s not easy to make a quilt.  People think, oh, that must be easy, but you try it once!  It’s hard on the eyes, the fingers, the upper back, and the neck.</w:t>
      </w:r>
    </w:p>
    <w:p w14:paraId="4038864C" w14:textId="77777777" w:rsidR="00D505E1" w:rsidRDefault="00D505E1" w:rsidP="00D505E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384F82F" w14:textId="77777777" w:rsidR="002777F7" w:rsidRDefault="00D505E1" w:rsidP="00D505E1">
      <w:r>
        <w:rPr>
          <w:rFonts w:ascii="Times New Roman" w:hAnsi="Times New Roman" w:cs="Times New Roman"/>
          <w:sz w:val="28"/>
          <w:szCs w:val="28"/>
        </w:rPr>
        <w:lastRenderedPageBreak/>
        <w:t xml:space="preserve">But I love to do it.  It’s a good past time.  You can make a different design when you think of it, and put different colors together.  And when you’re done, you have something you can give to someone else.  The world is for giving.  I like to </w:t>
      </w:r>
      <w:proofErr w:type="gramStart"/>
      <w:r>
        <w:rPr>
          <w:rFonts w:ascii="Times New Roman" w:hAnsi="Times New Roman" w:cs="Times New Roman"/>
          <w:sz w:val="28"/>
          <w:szCs w:val="28"/>
        </w:rPr>
        <w:t>give,</w:t>
      </w:r>
      <w:proofErr w:type="gramEnd"/>
      <w:r>
        <w:rPr>
          <w:rFonts w:ascii="Times New Roman" w:hAnsi="Times New Roman" w:cs="Times New Roman"/>
          <w:sz w:val="28"/>
          <w:szCs w:val="28"/>
        </w:rPr>
        <w:t xml:space="preserve"> I like to share.  I would rather give than receive.  It’s such a good feeling.</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5E1"/>
    <w:rsid w:val="00A6619B"/>
    <w:rsid w:val="00B302D0"/>
    <w:rsid w:val="00D5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1839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2143</Characters>
  <Application>Microsoft Macintosh Word</Application>
  <DocSecurity>0</DocSecurity>
  <Lines>17</Lines>
  <Paragraphs>5</Paragraphs>
  <ScaleCrop>false</ScaleCrop>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2017-01-25T20:51:00Z</dcterms:created>
  <dcterms:modified xsi:type="dcterms:W3CDTF">2017-01-25T20:51:00Z</dcterms:modified>
</cp:coreProperties>
</file>