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EB468" w14:textId="77777777" w:rsidR="00D93FF2" w:rsidRDefault="00D93FF2" w:rsidP="00D93FF2">
      <w:pPr>
        <w:widowControl w:val="0"/>
        <w:autoSpaceDE w:val="0"/>
        <w:autoSpaceDN w:val="0"/>
        <w:adjustRightInd w:val="0"/>
        <w:rPr>
          <w:rFonts w:ascii="Arial" w:hAnsi="Arial" w:cs="Arial"/>
          <w:sz w:val="28"/>
          <w:szCs w:val="28"/>
        </w:rPr>
      </w:pPr>
      <w:proofErr w:type="spellStart"/>
      <w:r>
        <w:rPr>
          <w:rFonts w:ascii="Times New Roman" w:hAnsi="Times New Roman" w:cs="Times New Roman"/>
          <w:b/>
          <w:bCs/>
          <w:sz w:val="28"/>
          <w:szCs w:val="28"/>
        </w:rPr>
        <w:t>Amik</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rPr>
        <w:t>Respecting All People’s Ways</w:t>
      </w:r>
      <w:bookmarkStart w:id="0" w:name="_GoBack"/>
      <w:bookmarkEnd w:id="0"/>
    </w:p>
    <w:p w14:paraId="51BBE022" w14:textId="77777777" w:rsidR="00D93FF2" w:rsidRDefault="00D93FF2" w:rsidP="00D93FF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F9256D6" w14:textId="77777777" w:rsidR="00D93FF2" w:rsidRDefault="00D93FF2" w:rsidP="00D93FF2">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 always say that when we were born into this world, we were born belonging to some ethnic group and we should practice those ways.  If we’re born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(Indian), then we should practice those ways. </w:t>
      </w:r>
    </w:p>
    <w:p w14:paraId="1C1A2B75" w14:textId="77777777" w:rsidR="00D93FF2" w:rsidRDefault="00D93FF2" w:rsidP="00D93FF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301E792" w14:textId="77777777" w:rsidR="00D93FF2" w:rsidRDefault="00D93FF2" w:rsidP="00D93FF2">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We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have basically the same beliefs that other races do.  We believe in a Creator.  We believe the Creator made everything.  We believe every one of us has an assignment when we’re born.</w:t>
      </w:r>
    </w:p>
    <w:p w14:paraId="6B1D8B20" w14:textId="77777777" w:rsidR="00D93FF2" w:rsidRDefault="00D93FF2" w:rsidP="00D93FF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76F4894" w14:textId="77777777" w:rsidR="00D93FF2" w:rsidRDefault="00D93FF2" w:rsidP="00D93FF2">
      <w:pPr>
        <w:widowControl w:val="0"/>
        <w:autoSpaceDE w:val="0"/>
        <w:autoSpaceDN w:val="0"/>
        <w:adjustRightInd w:val="0"/>
        <w:rPr>
          <w:rFonts w:ascii="Arial" w:hAnsi="Arial" w:cs="Arial"/>
          <w:sz w:val="28"/>
          <w:szCs w:val="28"/>
        </w:rPr>
      </w:pPr>
      <w:r>
        <w:rPr>
          <w:rFonts w:ascii="Times New Roman" w:hAnsi="Times New Roman" w:cs="Times New Roman"/>
          <w:sz w:val="28"/>
          <w:szCs w:val="28"/>
        </w:rPr>
        <w:t>And we have our language, which we use to pray and communicate with the Creator. We have to do this out of respect for who we are, because the Creator made us this way. </w:t>
      </w:r>
    </w:p>
    <w:p w14:paraId="33403CA5" w14:textId="77777777" w:rsidR="00D93FF2" w:rsidRDefault="00D93FF2" w:rsidP="00D93FF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263487A" w14:textId="77777777" w:rsidR="00D93FF2" w:rsidRDefault="00D93FF2" w:rsidP="00D93FF2">
      <w:pPr>
        <w:widowControl w:val="0"/>
        <w:autoSpaceDE w:val="0"/>
        <w:autoSpaceDN w:val="0"/>
        <w:adjustRightInd w:val="0"/>
        <w:rPr>
          <w:rFonts w:ascii="Arial" w:hAnsi="Arial" w:cs="Arial"/>
          <w:sz w:val="28"/>
          <w:szCs w:val="28"/>
        </w:rPr>
      </w:pPr>
      <w:proofErr w:type="spellStart"/>
      <w:r>
        <w:rPr>
          <w:rFonts w:ascii="Times New Roman" w:hAnsi="Times New Roman" w:cs="Times New Roman"/>
          <w:sz w:val="28"/>
          <w:szCs w:val="28"/>
        </w:rPr>
        <w:t>Chimokomaan</w:t>
      </w:r>
      <w:proofErr w:type="spellEnd"/>
      <w:r>
        <w:rPr>
          <w:rFonts w:ascii="Times New Roman" w:hAnsi="Times New Roman" w:cs="Times New Roman"/>
          <w:sz w:val="28"/>
          <w:szCs w:val="28"/>
        </w:rPr>
        <w:t xml:space="preserve"> (the white man) was given the church and things like holy water and rosary beads to communicate his beliefs.  We were given things from the natural environment such as tobacco, sage, drums and </w:t>
      </w:r>
      <w:proofErr w:type="spellStart"/>
      <w:r>
        <w:rPr>
          <w:rFonts w:ascii="Times New Roman" w:hAnsi="Times New Roman" w:cs="Times New Roman"/>
          <w:sz w:val="28"/>
          <w:szCs w:val="28"/>
        </w:rPr>
        <w:t>sweetgrass</w:t>
      </w:r>
      <w:proofErr w:type="spellEnd"/>
      <w:r>
        <w:rPr>
          <w:rFonts w:ascii="Times New Roman" w:hAnsi="Times New Roman" w:cs="Times New Roman"/>
          <w:sz w:val="28"/>
          <w:szCs w:val="28"/>
        </w:rPr>
        <w:t>.</w:t>
      </w:r>
    </w:p>
    <w:p w14:paraId="75E0558C" w14:textId="77777777" w:rsidR="00D93FF2" w:rsidRDefault="00D93FF2" w:rsidP="00D93FF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A3EC4E9" w14:textId="77777777" w:rsidR="00D93FF2" w:rsidRDefault="00D93FF2" w:rsidP="00D93FF2">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 people who raised me were the ones who taught me to always respect another person’s beliefs and not try to impose my beliefs on others.  The mother of my children went to church, and my mom told me, “Respect the way she believes – go sit with her in that church, but remember you have your way as an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w:t>
      </w:r>
    </w:p>
    <w:p w14:paraId="1514EB99" w14:textId="77777777" w:rsidR="00D93FF2" w:rsidRDefault="00D93FF2" w:rsidP="00D93FF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E9F14F6" w14:textId="77777777" w:rsidR="00D93FF2" w:rsidRDefault="00D93FF2" w:rsidP="00D93FF2">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Like I said,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people basically have the same rules as other people.  But we’re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people, so we also need to practice our own individual ways.  It’s easy for me to be traditional and practice the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ways.  I put my tobacco out in the morning and pray for everybody – my children, my grandchildren, and other people.  You can find tobacco lots of places; up here, there’s tobacco growing all over the place.  Or a lot of people will use store-bought tobacco.  You can be traditional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and live in the middle of New York City or anywhere in the world.</w:t>
      </w:r>
    </w:p>
    <w:p w14:paraId="17F40D0B" w14:textId="77777777" w:rsidR="00D93FF2" w:rsidRDefault="00D93FF2" w:rsidP="00D93FF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8A51326" w14:textId="77777777" w:rsidR="002777F7" w:rsidRDefault="00D93FF2" w:rsidP="00D93FF2">
      <w:r>
        <w:rPr>
          <w:rFonts w:ascii="Times New Roman" w:hAnsi="Times New Roman" w:cs="Times New Roman"/>
          <w:sz w:val="28"/>
          <w:szCs w:val="28"/>
        </w:rPr>
        <w:t xml:space="preserve">It’s not hard being an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person.  Pray.  Put your tobacco out.  Thank the Creator.</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F2"/>
    <w:rsid w:val="00A6619B"/>
    <w:rsid w:val="00B302D0"/>
    <w:rsid w:val="00D9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849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1565</Characters>
  <Application>Microsoft Macintosh Word</Application>
  <DocSecurity>0</DocSecurity>
  <Lines>13</Lines>
  <Paragraphs>3</Paragraphs>
  <ScaleCrop>false</ScaleCrop>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2017-01-25T17:47:00Z</dcterms:created>
  <dcterms:modified xsi:type="dcterms:W3CDTF">2017-01-25T17:48:00Z</dcterms:modified>
</cp:coreProperties>
</file>